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62" w:rsidRDefault="00304462" w:rsidP="00304462">
      <w:pPr>
        <w:ind w:left="5388" w:right="-143" w:firstLine="708"/>
        <w:rPr>
          <w:rFonts w:ascii="Times New Roman" w:hAnsi="Times New Roman"/>
          <w:sz w:val="26"/>
          <w:szCs w:val="26"/>
          <w:lang w:val="ru-RU"/>
        </w:rPr>
      </w:pPr>
    </w:p>
    <w:p w:rsidR="00937CB3" w:rsidRDefault="00054DED" w:rsidP="00937CB3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CA2DCC">
        <w:rPr>
          <w:rFonts w:ascii="Times New Roman" w:hAnsi="Times New Roman"/>
          <w:lang w:val="ru-RU"/>
        </w:rPr>
        <w:t>Палата земельных и имущественных отношений Альметьевского муниципального района Республики Тат</w:t>
      </w:r>
      <w:r>
        <w:rPr>
          <w:rFonts w:ascii="Times New Roman" w:hAnsi="Times New Roman"/>
          <w:lang w:val="ru-RU"/>
        </w:rPr>
        <w:t>арстан</w:t>
      </w:r>
      <w:r w:rsidRPr="00CA2DCC">
        <w:rPr>
          <w:rFonts w:ascii="Times New Roman" w:hAnsi="Times New Roman"/>
          <w:lang w:val="ru-RU"/>
        </w:rPr>
        <w:t xml:space="preserve"> по поручению исполнительного комитета Альметьевского муниципального района в соответствии с постановлением Исполнительного комитета   Альметьевского муниципального района </w:t>
      </w:r>
      <w:r w:rsidRPr="008379C3">
        <w:rPr>
          <w:rFonts w:ascii="Times New Roman" w:hAnsi="Times New Roman"/>
          <w:lang w:val="ru-RU"/>
        </w:rPr>
        <w:t xml:space="preserve">от </w:t>
      </w:r>
      <w:r w:rsidR="00364878">
        <w:rPr>
          <w:rFonts w:ascii="Times New Roman" w:hAnsi="Times New Roman"/>
          <w:lang w:val="ru-RU"/>
        </w:rPr>
        <w:t>21</w:t>
      </w:r>
      <w:r w:rsidR="008C591B">
        <w:rPr>
          <w:rFonts w:ascii="Times New Roman" w:hAnsi="Times New Roman"/>
          <w:lang w:val="ru-RU"/>
        </w:rPr>
        <w:t xml:space="preserve"> июня</w:t>
      </w:r>
      <w:r w:rsidR="004B3744">
        <w:rPr>
          <w:rFonts w:ascii="Times New Roman" w:hAnsi="Times New Roman"/>
          <w:lang w:val="ru-RU"/>
        </w:rPr>
        <w:t xml:space="preserve"> 2013 </w:t>
      </w:r>
      <w:r w:rsidRPr="008379C3">
        <w:rPr>
          <w:rFonts w:ascii="Times New Roman" w:hAnsi="Times New Roman"/>
          <w:lang w:val="ru-RU"/>
        </w:rPr>
        <w:t xml:space="preserve"> г № </w:t>
      </w:r>
      <w:r w:rsidR="00364878">
        <w:rPr>
          <w:rFonts w:ascii="Times New Roman" w:hAnsi="Times New Roman"/>
          <w:lang w:val="ru-RU"/>
        </w:rPr>
        <w:t>2537</w:t>
      </w:r>
      <w:r w:rsidRPr="008379C3">
        <w:rPr>
          <w:rFonts w:ascii="Times New Roman" w:hAnsi="Times New Roman"/>
          <w:lang w:val="ru-RU"/>
        </w:rPr>
        <w:t xml:space="preserve">,  </w:t>
      </w:r>
      <w:r w:rsidR="008C591B">
        <w:rPr>
          <w:rFonts w:ascii="Times New Roman" w:hAnsi="Times New Roman"/>
          <w:b/>
          <w:lang w:val="ru-RU"/>
        </w:rPr>
        <w:t xml:space="preserve">07 </w:t>
      </w:r>
      <w:r>
        <w:rPr>
          <w:rFonts w:ascii="Times New Roman" w:hAnsi="Times New Roman"/>
          <w:b/>
          <w:lang w:val="ru-RU"/>
        </w:rPr>
        <w:t xml:space="preserve"> </w:t>
      </w:r>
      <w:r w:rsidR="008C591B">
        <w:rPr>
          <w:rFonts w:ascii="Times New Roman" w:hAnsi="Times New Roman"/>
          <w:b/>
          <w:lang w:val="ru-RU"/>
        </w:rPr>
        <w:t xml:space="preserve">августа </w:t>
      </w:r>
      <w:r w:rsidR="00A429A5">
        <w:rPr>
          <w:rFonts w:ascii="Times New Roman" w:hAnsi="Times New Roman"/>
          <w:b/>
          <w:lang w:val="ru-RU"/>
        </w:rPr>
        <w:t xml:space="preserve"> 2</w:t>
      </w:r>
      <w:r w:rsidRPr="00CA2DCC">
        <w:rPr>
          <w:rFonts w:ascii="Times New Roman" w:hAnsi="Times New Roman"/>
          <w:b/>
          <w:lang w:val="ru-RU"/>
        </w:rPr>
        <w:t>01</w:t>
      </w:r>
      <w:r w:rsidR="004B3744">
        <w:rPr>
          <w:rFonts w:ascii="Times New Roman" w:hAnsi="Times New Roman"/>
          <w:b/>
          <w:lang w:val="ru-RU"/>
        </w:rPr>
        <w:t>3</w:t>
      </w:r>
      <w:r w:rsidRPr="00CA2DCC">
        <w:rPr>
          <w:rFonts w:ascii="Times New Roman" w:hAnsi="Times New Roman"/>
          <w:b/>
          <w:lang w:val="ru-RU"/>
        </w:rPr>
        <w:t xml:space="preserve"> г</w:t>
      </w:r>
      <w:r w:rsidRPr="00CA2DCC">
        <w:rPr>
          <w:rFonts w:ascii="Times New Roman" w:hAnsi="Times New Roman"/>
          <w:lang w:val="ru-RU"/>
        </w:rPr>
        <w:t xml:space="preserve">. в </w:t>
      </w:r>
      <w:r w:rsidRPr="00CA2DCC">
        <w:rPr>
          <w:rFonts w:ascii="Times New Roman" w:hAnsi="Times New Roman"/>
          <w:b/>
          <w:lang w:val="ru-RU"/>
        </w:rPr>
        <w:t>10.00 часов</w:t>
      </w:r>
      <w:r w:rsidRPr="00CA2DCC">
        <w:rPr>
          <w:rFonts w:ascii="Times New Roman" w:hAnsi="Times New Roman"/>
          <w:lang w:val="ru-RU"/>
        </w:rPr>
        <w:t xml:space="preserve"> по адресу: г</w:t>
      </w:r>
      <w:proofErr w:type="gramStart"/>
      <w:r w:rsidRPr="00CA2DCC">
        <w:rPr>
          <w:rFonts w:ascii="Times New Roman" w:hAnsi="Times New Roman"/>
          <w:lang w:val="ru-RU"/>
        </w:rPr>
        <w:t>.А</w:t>
      </w:r>
      <w:proofErr w:type="gramEnd"/>
      <w:r w:rsidRPr="00CA2DCC">
        <w:rPr>
          <w:rFonts w:ascii="Times New Roman" w:hAnsi="Times New Roman"/>
          <w:lang w:val="ru-RU"/>
        </w:rPr>
        <w:t>льметьевск,</w:t>
      </w:r>
      <w:r w:rsidR="00965579">
        <w:rPr>
          <w:rFonts w:ascii="Times New Roman" w:hAnsi="Times New Roman"/>
          <w:lang w:val="ru-RU"/>
        </w:rPr>
        <w:t xml:space="preserve">               </w:t>
      </w:r>
      <w:r w:rsidRPr="00CA2DCC">
        <w:rPr>
          <w:rFonts w:ascii="Times New Roman" w:hAnsi="Times New Roman"/>
          <w:lang w:val="ru-RU"/>
        </w:rPr>
        <w:t xml:space="preserve"> ул. Ленина, 39 (малый зал) проводит открытые аукционные торги по продаже муниципального имущества:</w:t>
      </w:r>
    </w:p>
    <w:p w:rsidR="00713431" w:rsidRPr="00937CB3" w:rsidRDefault="004B3744" w:rsidP="00937CB3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937CB3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713431" w:rsidRPr="00937CB3">
        <w:rPr>
          <w:rFonts w:ascii="Times New Roman" w:hAnsi="Times New Roman"/>
          <w:sz w:val="22"/>
          <w:szCs w:val="22"/>
          <w:lang w:val="ru-RU"/>
        </w:rPr>
        <w:t xml:space="preserve">        а) право на заключение договора аренды муниципального имущества сроком на 5 лет: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937CB3" w:rsidRPr="00937CB3">
        <w:rPr>
          <w:rFonts w:ascii="Times New Roman" w:hAnsi="Times New Roman"/>
          <w:sz w:val="22"/>
          <w:szCs w:val="22"/>
          <w:lang w:val="ru-RU"/>
        </w:rPr>
        <w:tab/>
      </w:r>
      <w:r w:rsidR="00713431" w:rsidRPr="00937CB3">
        <w:rPr>
          <w:rFonts w:ascii="Times New Roman" w:hAnsi="Times New Roman"/>
          <w:sz w:val="22"/>
          <w:szCs w:val="22"/>
          <w:lang w:val="ru-RU"/>
        </w:rPr>
        <w:t xml:space="preserve"> Табл.</w:t>
      </w:r>
      <w:r w:rsidR="00713431" w:rsidRPr="00937CB3">
        <w:rPr>
          <w:rFonts w:ascii="Times New Roman" w:hAnsi="Times New Roman"/>
          <w:lang w:val="ru-RU"/>
        </w:rPr>
        <w:t xml:space="preserve"> №1</w:t>
      </w:r>
    </w:p>
    <w:tbl>
      <w:tblPr>
        <w:tblW w:w="144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552"/>
        <w:gridCol w:w="1134"/>
        <w:gridCol w:w="2709"/>
        <w:gridCol w:w="2410"/>
        <w:gridCol w:w="1275"/>
        <w:gridCol w:w="1276"/>
      </w:tblGrid>
      <w:tr w:rsidR="00713431" w:rsidRPr="00713431" w:rsidTr="00186F3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937CB3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 w:val="20"/>
              </w:rPr>
            </w:pPr>
            <w:r w:rsidRPr="00937CB3">
              <w:rPr>
                <w:sz w:val="20"/>
              </w:rPr>
              <w:t xml:space="preserve">№№ </w:t>
            </w:r>
            <w:proofErr w:type="spellStart"/>
            <w:proofErr w:type="gramStart"/>
            <w:r w:rsidRPr="00937CB3">
              <w:rPr>
                <w:sz w:val="20"/>
              </w:rPr>
              <w:t>ло-та</w:t>
            </w:r>
            <w:proofErr w:type="spellEnd"/>
            <w:proofErr w:type="gramEnd"/>
            <w:r w:rsidRPr="00937CB3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№№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937CB3">
              <w:rPr>
                <w:sz w:val="20"/>
              </w:rPr>
              <w:t>п</w:t>
            </w:r>
            <w:proofErr w:type="spellEnd"/>
            <w:proofErr w:type="gramEnd"/>
            <w:r w:rsidRPr="00937CB3">
              <w:rPr>
                <w:sz w:val="20"/>
              </w:rPr>
              <w:t>/</w:t>
            </w:r>
            <w:proofErr w:type="spellStart"/>
            <w:r w:rsidRPr="00937CB3">
              <w:rPr>
                <w:sz w:val="20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right="-288" w:firstLine="0"/>
              <w:jc w:val="center"/>
              <w:rPr>
                <w:sz w:val="20"/>
              </w:rPr>
            </w:pPr>
          </w:p>
          <w:p w:rsidR="00713431" w:rsidRPr="00937CB3" w:rsidRDefault="00713431" w:rsidP="00186F30">
            <w:pPr>
              <w:pStyle w:val="a5"/>
              <w:ind w:right="-288"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Наименование объекта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Площадь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(кв</w:t>
            </w:r>
            <w:proofErr w:type="gramStart"/>
            <w:r w:rsidRPr="00937CB3">
              <w:rPr>
                <w:sz w:val="20"/>
              </w:rPr>
              <w:t>.м</w:t>
            </w:r>
            <w:proofErr w:type="gramEnd"/>
            <w:r w:rsidRPr="00937CB3">
              <w:rPr>
                <w:sz w:val="20"/>
              </w:rPr>
              <w:t>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Адрес: (Республика Татарстан)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Вид разрешенного использования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Начальная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цена права аренды 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Шаг</w:t>
            </w:r>
          </w:p>
          <w:p w:rsidR="00713431" w:rsidRPr="00937CB3" w:rsidRDefault="00713431" w:rsidP="00186F30">
            <w:pPr>
              <w:pStyle w:val="a5"/>
              <w:tabs>
                <w:tab w:val="left" w:pos="0"/>
              </w:tabs>
              <w:ind w:left="-40" w:right="-107" w:hanging="68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аукциона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(руб.)</w:t>
            </w:r>
          </w:p>
        </w:tc>
      </w:tr>
      <w:tr w:rsidR="00713431" w:rsidRPr="00713431" w:rsidTr="00186F30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8</w:t>
            </w:r>
          </w:p>
        </w:tc>
      </w:tr>
      <w:tr w:rsidR="00713431" w:rsidRPr="00713431" w:rsidTr="00186F30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Мусороперегрузочная станция в т.ч.: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- здание цеха по переработке, 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№ 16:07:190001:153:19;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- здание административно-бытового корпуса, 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№ 16:07:190001:153:21;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-здание </w:t>
            </w:r>
            <w:proofErr w:type="gramStart"/>
            <w:r w:rsidRPr="00713431">
              <w:rPr>
                <w:sz w:val="22"/>
                <w:szCs w:val="22"/>
              </w:rPr>
              <w:t>весовой</w:t>
            </w:r>
            <w:proofErr w:type="gramEnd"/>
            <w:r w:rsidRPr="00713431">
              <w:rPr>
                <w:sz w:val="22"/>
                <w:szCs w:val="22"/>
              </w:rPr>
              <w:t xml:space="preserve">, 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№ 16:07:190001:153:23;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- здание пропускного пункта, 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№ 16:07:190001:682;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- здание отстойника,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№ 16:07:190001:684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2276,4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400,5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148,3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49,2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36,6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proofErr w:type="spellStart"/>
            <w:r w:rsidRPr="00713431">
              <w:rPr>
                <w:sz w:val="22"/>
                <w:szCs w:val="22"/>
              </w:rPr>
              <w:t>Альметьевский</w:t>
            </w:r>
            <w:proofErr w:type="spellEnd"/>
            <w:r w:rsidRPr="00713431">
              <w:rPr>
                <w:sz w:val="22"/>
                <w:szCs w:val="22"/>
              </w:rPr>
              <w:t xml:space="preserve"> </w:t>
            </w:r>
            <w:proofErr w:type="spellStart"/>
            <w:r w:rsidRPr="00713431">
              <w:rPr>
                <w:sz w:val="22"/>
                <w:szCs w:val="22"/>
              </w:rPr>
              <w:t>р-он</w:t>
            </w:r>
            <w:proofErr w:type="spellEnd"/>
            <w:r w:rsidRPr="00713431">
              <w:rPr>
                <w:sz w:val="22"/>
                <w:szCs w:val="22"/>
              </w:rPr>
              <w:t xml:space="preserve">, 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в границах </w:t>
            </w:r>
            <w:proofErr w:type="spellStart"/>
            <w:r w:rsidRPr="00713431">
              <w:rPr>
                <w:sz w:val="22"/>
                <w:szCs w:val="22"/>
              </w:rPr>
              <w:t>Кульшариповского</w:t>
            </w:r>
            <w:proofErr w:type="spellEnd"/>
            <w:r w:rsidRPr="00713431">
              <w:rPr>
                <w:sz w:val="22"/>
                <w:szCs w:val="22"/>
              </w:rPr>
              <w:t xml:space="preserve"> сельского поселения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right="-107"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для размещения мусороперегрузочной 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2 352 838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</w:p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117 640</w:t>
            </w:r>
          </w:p>
        </w:tc>
      </w:tr>
    </w:tbl>
    <w:p w:rsidR="00713431" w:rsidRPr="00713431" w:rsidRDefault="00713431" w:rsidP="00713431">
      <w:pPr>
        <w:rPr>
          <w:rFonts w:ascii="Times New Roman" w:hAnsi="Times New Roman"/>
        </w:rPr>
      </w:pPr>
      <w:r w:rsidRPr="00713431">
        <w:rPr>
          <w:rFonts w:ascii="Times New Roman" w:hAnsi="Times New Roman"/>
        </w:rPr>
        <w:t xml:space="preserve"> </w:t>
      </w:r>
    </w:p>
    <w:p w:rsidR="00713431" w:rsidRPr="00937CB3" w:rsidRDefault="00713431" w:rsidP="00713431">
      <w:pPr>
        <w:jc w:val="both"/>
        <w:rPr>
          <w:rFonts w:ascii="Times New Roman" w:hAnsi="Times New Roman"/>
          <w:lang w:val="ru-RU"/>
        </w:rPr>
      </w:pPr>
      <w:r w:rsidRPr="00937CB3">
        <w:rPr>
          <w:rFonts w:ascii="Times New Roman" w:hAnsi="Times New Roman"/>
          <w:lang w:val="ru-RU"/>
        </w:rPr>
        <w:t xml:space="preserve">        б) право на заключение договора аренды муниципального имущества срок</w:t>
      </w:r>
      <w:r w:rsidR="00612DEA">
        <w:rPr>
          <w:rFonts w:ascii="Times New Roman" w:hAnsi="Times New Roman"/>
          <w:lang w:val="ru-RU"/>
        </w:rPr>
        <w:t>ом на 5 лет</w:t>
      </w:r>
      <w:r w:rsidRPr="00937CB3">
        <w:rPr>
          <w:rFonts w:ascii="Times New Roman" w:hAnsi="Times New Roman"/>
          <w:lang w:val="ru-RU"/>
        </w:rPr>
        <w:t>:</w:t>
      </w:r>
    </w:p>
    <w:p w:rsidR="00713431" w:rsidRPr="00713431" w:rsidRDefault="00713431" w:rsidP="00713431">
      <w:pPr>
        <w:ind w:left="12036" w:firstLine="708"/>
        <w:rPr>
          <w:rFonts w:ascii="Times New Roman" w:hAnsi="Times New Roman"/>
        </w:rPr>
      </w:pPr>
      <w:r w:rsidRPr="00713431">
        <w:rPr>
          <w:rFonts w:ascii="Times New Roman" w:hAnsi="Times New Roman"/>
          <w:lang w:val="ru-RU"/>
        </w:rPr>
        <w:t xml:space="preserve">           </w:t>
      </w:r>
      <w:proofErr w:type="spellStart"/>
      <w:r w:rsidRPr="00713431">
        <w:rPr>
          <w:rFonts w:ascii="Times New Roman" w:hAnsi="Times New Roman"/>
        </w:rPr>
        <w:t>Табл</w:t>
      </w:r>
      <w:proofErr w:type="spellEnd"/>
      <w:r w:rsidRPr="00713431">
        <w:rPr>
          <w:rFonts w:ascii="Times New Roman" w:hAnsi="Times New Roman"/>
        </w:rPr>
        <w:t>. №2</w:t>
      </w: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552"/>
        <w:gridCol w:w="1134"/>
        <w:gridCol w:w="2992"/>
        <w:gridCol w:w="2678"/>
        <w:gridCol w:w="1260"/>
        <w:gridCol w:w="1434"/>
      </w:tblGrid>
      <w:tr w:rsidR="00713431" w:rsidRPr="00713431" w:rsidTr="00937CB3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937CB3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 w:val="20"/>
              </w:rPr>
            </w:pPr>
            <w:r w:rsidRPr="00937CB3">
              <w:rPr>
                <w:sz w:val="20"/>
              </w:rPr>
              <w:t xml:space="preserve">№№ </w:t>
            </w:r>
            <w:proofErr w:type="spellStart"/>
            <w:proofErr w:type="gramStart"/>
            <w:r w:rsidRPr="00937CB3">
              <w:rPr>
                <w:sz w:val="20"/>
              </w:rPr>
              <w:t>ло-та</w:t>
            </w:r>
            <w:proofErr w:type="spellEnd"/>
            <w:proofErr w:type="gramEnd"/>
            <w:r w:rsidRPr="00937CB3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№№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937CB3">
              <w:rPr>
                <w:sz w:val="20"/>
              </w:rPr>
              <w:t>п</w:t>
            </w:r>
            <w:proofErr w:type="spellEnd"/>
            <w:proofErr w:type="gramEnd"/>
            <w:r w:rsidRPr="00937CB3">
              <w:rPr>
                <w:sz w:val="20"/>
              </w:rPr>
              <w:t>/</w:t>
            </w:r>
            <w:proofErr w:type="spellStart"/>
            <w:r w:rsidRPr="00937CB3">
              <w:rPr>
                <w:sz w:val="20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right="-288" w:firstLine="0"/>
              <w:jc w:val="center"/>
              <w:rPr>
                <w:sz w:val="20"/>
              </w:rPr>
            </w:pPr>
          </w:p>
          <w:p w:rsidR="00713431" w:rsidRPr="00937CB3" w:rsidRDefault="00713431" w:rsidP="00186F30">
            <w:pPr>
              <w:pStyle w:val="a5"/>
              <w:ind w:right="-288"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Наименование объекта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Площадь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(кв</w:t>
            </w:r>
            <w:proofErr w:type="gramStart"/>
            <w:r w:rsidRPr="00937CB3">
              <w:rPr>
                <w:sz w:val="20"/>
              </w:rPr>
              <w:t>.м</w:t>
            </w:r>
            <w:proofErr w:type="gramEnd"/>
            <w:r w:rsidRPr="00937CB3">
              <w:rPr>
                <w:sz w:val="20"/>
              </w:rPr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Адрес: (Республика Татарстан)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Вид разрешенного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Начальная</w:t>
            </w:r>
          </w:p>
          <w:p w:rsidR="00713431" w:rsidRPr="00937CB3" w:rsidRDefault="00713431" w:rsidP="00937CB3">
            <w:pPr>
              <w:pStyle w:val="a5"/>
              <w:ind w:firstLine="161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цена права аренды  (руб.)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937CB3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Шаг</w:t>
            </w:r>
          </w:p>
          <w:p w:rsidR="00713431" w:rsidRPr="00937CB3" w:rsidRDefault="00713431" w:rsidP="00186F30">
            <w:pPr>
              <w:pStyle w:val="a5"/>
              <w:tabs>
                <w:tab w:val="left" w:pos="0"/>
              </w:tabs>
              <w:ind w:left="-40" w:right="-107" w:hanging="68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аукциона</w:t>
            </w:r>
          </w:p>
          <w:p w:rsidR="00713431" w:rsidRPr="00937CB3" w:rsidRDefault="00713431" w:rsidP="00186F30">
            <w:pPr>
              <w:pStyle w:val="a5"/>
              <w:ind w:firstLine="0"/>
              <w:jc w:val="center"/>
              <w:rPr>
                <w:sz w:val="20"/>
              </w:rPr>
            </w:pPr>
            <w:r w:rsidRPr="00937CB3">
              <w:rPr>
                <w:sz w:val="20"/>
              </w:rPr>
              <w:t>(руб.)</w:t>
            </w:r>
          </w:p>
        </w:tc>
      </w:tr>
      <w:tr w:rsidR="00713431" w:rsidRPr="00713431" w:rsidTr="00937CB3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8</w:t>
            </w:r>
          </w:p>
        </w:tc>
      </w:tr>
      <w:tr w:rsidR="00713431" w:rsidRPr="00713431" w:rsidTr="00937CB3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Нежилое помещение,  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 № 16:45:010119:0325:0030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66,9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г</w:t>
            </w:r>
            <w:proofErr w:type="gramStart"/>
            <w:r w:rsidRPr="00713431">
              <w:rPr>
                <w:sz w:val="22"/>
                <w:szCs w:val="22"/>
              </w:rPr>
              <w:t>.А</w:t>
            </w:r>
            <w:proofErr w:type="gramEnd"/>
            <w:r w:rsidRPr="00713431">
              <w:rPr>
                <w:sz w:val="22"/>
                <w:szCs w:val="22"/>
              </w:rPr>
              <w:t xml:space="preserve">льметьевск, 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ул</w:t>
            </w:r>
            <w:proofErr w:type="gramStart"/>
            <w:r w:rsidRPr="00713431">
              <w:rPr>
                <w:sz w:val="22"/>
                <w:szCs w:val="22"/>
              </w:rPr>
              <w:t>.Л</w:t>
            </w:r>
            <w:proofErr w:type="gramEnd"/>
            <w:r w:rsidRPr="00713431">
              <w:rPr>
                <w:sz w:val="22"/>
                <w:szCs w:val="22"/>
              </w:rPr>
              <w:t>енина, д.55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для использования под жилищно-эксплуатационный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24 710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1 230</w:t>
            </w:r>
          </w:p>
        </w:tc>
      </w:tr>
      <w:tr w:rsidR="00713431" w:rsidRPr="00713431" w:rsidTr="00937CB3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Нежилое помещение, </w:t>
            </w:r>
          </w:p>
          <w:p w:rsidR="00713431" w:rsidRPr="00713431" w:rsidRDefault="00713431" w:rsidP="00612DEA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  № 16:45:010119:0</w:t>
            </w:r>
            <w:r w:rsidR="00612DEA">
              <w:rPr>
                <w:sz w:val="22"/>
                <w:szCs w:val="22"/>
              </w:rPr>
              <w:t>6</w:t>
            </w:r>
            <w:r w:rsidRPr="00713431">
              <w:rPr>
                <w:sz w:val="22"/>
                <w:szCs w:val="22"/>
              </w:rPr>
              <w:t>65:0164:004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53,5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г</w:t>
            </w:r>
            <w:proofErr w:type="gramStart"/>
            <w:r w:rsidRPr="00713431">
              <w:rPr>
                <w:sz w:val="22"/>
                <w:szCs w:val="22"/>
              </w:rPr>
              <w:t>.А</w:t>
            </w:r>
            <w:proofErr w:type="gramEnd"/>
            <w:r w:rsidRPr="00713431">
              <w:rPr>
                <w:sz w:val="22"/>
                <w:szCs w:val="22"/>
              </w:rPr>
              <w:t xml:space="preserve">льметьевск, </w:t>
            </w:r>
          </w:p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ул</w:t>
            </w:r>
            <w:proofErr w:type="gramStart"/>
            <w:r w:rsidRPr="00713431">
              <w:rPr>
                <w:sz w:val="22"/>
                <w:szCs w:val="22"/>
              </w:rPr>
              <w:t>.Ш</w:t>
            </w:r>
            <w:proofErr w:type="gramEnd"/>
            <w:r w:rsidRPr="00713431">
              <w:rPr>
                <w:sz w:val="22"/>
                <w:szCs w:val="22"/>
              </w:rPr>
              <w:t>евченко, д.114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для размещения офиса клиентского обслуживания населения по предоставляемым услугам энергоснабжения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14 820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740</w:t>
            </w:r>
          </w:p>
        </w:tc>
      </w:tr>
      <w:tr w:rsidR="00713431" w:rsidRPr="00713431" w:rsidTr="00937CB3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Часть нежилого помещения,</w:t>
            </w:r>
          </w:p>
          <w:p w:rsidR="00713431" w:rsidRPr="00713431" w:rsidRDefault="00713431" w:rsidP="00186F30">
            <w:pPr>
              <w:pStyle w:val="a5"/>
              <w:ind w:firstLine="0"/>
              <w:jc w:val="left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кадастровый № 16:45:010119:12819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55,0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г</w:t>
            </w:r>
            <w:proofErr w:type="gramStart"/>
            <w:r w:rsidRPr="00713431">
              <w:rPr>
                <w:sz w:val="22"/>
                <w:szCs w:val="22"/>
              </w:rPr>
              <w:t>.А</w:t>
            </w:r>
            <w:proofErr w:type="gramEnd"/>
            <w:r w:rsidRPr="00713431">
              <w:rPr>
                <w:sz w:val="22"/>
                <w:szCs w:val="22"/>
              </w:rPr>
              <w:t xml:space="preserve">льметьевск, </w:t>
            </w:r>
            <w:proofErr w:type="spellStart"/>
            <w:r w:rsidRPr="00713431">
              <w:rPr>
                <w:sz w:val="22"/>
                <w:szCs w:val="22"/>
              </w:rPr>
              <w:t>ул.Р.Фахретдина</w:t>
            </w:r>
            <w:proofErr w:type="spellEnd"/>
            <w:r w:rsidRPr="00713431">
              <w:rPr>
                <w:sz w:val="22"/>
                <w:szCs w:val="22"/>
              </w:rPr>
              <w:t>, д.50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 xml:space="preserve">для оказания услуг населению в сфере </w:t>
            </w:r>
            <w:r w:rsidRPr="00713431">
              <w:rPr>
                <w:sz w:val="22"/>
                <w:szCs w:val="22"/>
              </w:rPr>
              <w:lastRenderedPageBreak/>
              <w:t>миграции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ind w:firstLine="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lastRenderedPageBreak/>
              <w:t>25 400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31" w:rsidRPr="00713431" w:rsidRDefault="00713431" w:rsidP="00186F30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713431">
              <w:rPr>
                <w:sz w:val="22"/>
                <w:szCs w:val="22"/>
              </w:rPr>
              <w:t>1 270</w:t>
            </w:r>
          </w:p>
        </w:tc>
      </w:tr>
    </w:tbl>
    <w:p w:rsidR="00713431" w:rsidRPr="00713431" w:rsidRDefault="00713431" w:rsidP="00713431">
      <w:pPr>
        <w:ind w:left="1418" w:hanging="1276"/>
        <w:jc w:val="both"/>
        <w:rPr>
          <w:rFonts w:ascii="Times New Roman" w:hAnsi="Times New Roman"/>
        </w:rPr>
      </w:pPr>
    </w:p>
    <w:p w:rsidR="00713431" w:rsidRPr="00713431" w:rsidRDefault="00713431" w:rsidP="00713431">
      <w:pPr>
        <w:ind w:left="1418" w:hanging="1276"/>
        <w:jc w:val="both"/>
        <w:rPr>
          <w:rFonts w:ascii="Times New Roman" w:hAnsi="Times New Roman"/>
        </w:rPr>
      </w:pPr>
    </w:p>
    <w:p w:rsidR="004B3744" w:rsidRDefault="00713431" w:rsidP="00713431">
      <w:pPr>
        <w:ind w:left="1418" w:hanging="1276"/>
        <w:jc w:val="both"/>
        <w:rPr>
          <w:rFonts w:ascii="Times New Roman" w:hAnsi="Times New Roman"/>
          <w:lang w:val="ru-RU"/>
        </w:rPr>
      </w:pPr>
      <w:r w:rsidRPr="00713431">
        <w:rPr>
          <w:rFonts w:ascii="Times New Roman" w:hAnsi="Times New Roman"/>
          <w:lang w:val="ru-RU"/>
        </w:rPr>
        <w:t xml:space="preserve">Примечания:  в соответствии  со  ст.161 НК РФ  при  реализации  (передаче)   на  территории    Российской    Федерации    муниципального      имущества, не      закрепленного      за        муниципальными    предприятиями       и       учреждениями,       составляющего      муниципальную     казну     муниципального   образования, налоговая    база  (по НДС)  определяется    как    сумма    дохода    от     реализации   (передачи)    этого    имущества с учетом налога. При этом налоговая база определяется отдельно при совершении  каждой операции по реализации  (передаче) указанного имущества.  В этом  случае   налоговыми      агентами       признаются      покупатели   (получатели)   указанного   имущества, за исключением физических лиц,   не       являющихся   индивидуальными       предпринимателями. Указанные лица обязаны  исчислить расчетным методом, </w:t>
      </w:r>
      <w:proofErr w:type="gramStart"/>
      <w:r w:rsidRPr="00713431">
        <w:rPr>
          <w:rFonts w:ascii="Times New Roman" w:hAnsi="Times New Roman"/>
          <w:lang w:val="ru-RU"/>
        </w:rPr>
        <w:t>удержать     из    выплачиваемых       доходов    и     уплатить</w:t>
      </w:r>
      <w:proofErr w:type="gramEnd"/>
      <w:r w:rsidRPr="00713431">
        <w:rPr>
          <w:rFonts w:ascii="Times New Roman" w:hAnsi="Times New Roman"/>
          <w:lang w:val="ru-RU"/>
        </w:rPr>
        <w:t xml:space="preserve"> в бюджет соответствующую сумму налога.</w:t>
      </w:r>
    </w:p>
    <w:p w:rsidR="00612DEA" w:rsidRPr="00054DED" w:rsidRDefault="00612DEA" w:rsidP="00713431">
      <w:pPr>
        <w:ind w:left="1418" w:hanging="1276"/>
        <w:jc w:val="both"/>
        <w:rPr>
          <w:sz w:val="28"/>
          <w:szCs w:val="28"/>
          <w:lang w:val="ru-RU"/>
        </w:rPr>
      </w:pPr>
    </w:p>
    <w:p w:rsidR="00054DED" w:rsidRPr="00054DED" w:rsidRDefault="00054DED" w:rsidP="00054DED">
      <w:pPr>
        <w:tabs>
          <w:tab w:val="left" w:pos="2170"/>
        </w:tabs>
        <w:ind w:firstLine="567"/>
        <w:jc w:val="both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Размер задатка для участия в аукционе 10% от начальной цены объекта вносится в течение срока приема заявок на расчетный счет №40302810108020000101   ЛР 079573000-ПЗиИО  в ОАО </w:t>
      </w:r>
      <w:proofErr w:type="spellStart"/>
      <w:r w:rsidRPr="00054DED">
        <w:rPr>
          <w:rFonts w:ascii="Times New Roman" w:hAnsi="Times New Roman"/>
          <w:lang w:val="ru-RU"/>
        </w:rPr>
        <w:t>Ак</w:t>
      </w:r>
      <w:proofErr w:type="spellEnd"/>
      <w:r w:rsidRPr="00054DED">
        <w:rPr>
          <w:rFonts w:ascii="Times New Roman" w:hAnsi="Times New Roman"/>
          <w:lang w:val="ru-RU"/>
        </w:rPr>
        <w:t xml:space="preserve"> Барс Банк г</w:t>
      </w:r>
      <w:proofErr w:type="gramStart"/>
      <w:r w:rsidRPr="00054DED">
        <w:rPr>
          <w:rFonts w:ascii="Times New Roman" w:hAnsi="Times New Roman"/>
          <w:lang w:val="ru-RU"/>
        </w:rPr>
        <w:t>.К</w:t>
      </w:r>
      <w:proofErr w:type="gramEnd"/>
      <w:r w:rsidRPr="00054DED">
        <w:rPr>
          <w:rFonts w:ascii="Times New Roman" w:hAnsi="Times New Roman"/>
          <w:lang w:val="ru-RU"/>
        </w:rPr>
        <w:t xml:space="preserve">азань   </w:t>
      </w:r>
      <w:proofErr w:type="spellStart"/>
      <w:r w:rsidRPr="00054DED">
        <w:rPr>
          <w:rFonts w:ascii="Times New Roman" w:hAnsi="Times New Roman"/>
          <w:lang w:val="ru-RU"/>
        </w:rPr>
        <w:t>кор</w:t>
      </w:r>
      <w:proofErr w:type="spellEnd"/>
      <w:r w:rsidRPr="00054DED">
        <w:rPr>
          <w:rFonts w:ascii="Times New Roman" w:hAnsi="Times New Roman"/>
          <w:lang w:val="ru-RU"/>
        </w:rPr>
        <w:t>. счет    № 30101810000000000805, БИК 049205805, ИНН 1654019570, КПП 164402001, получатель –  ТОДК МФ РТ   Альметьевского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имущества в соответствии с договором купли-продажи. При уклонении или отказе победителя аукциона от заключения договора купли-продажи муниципального имущества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54DED" w:rsidRPr="00054DED" w:rsidRDefault="00054DED" w:rsidP="00054DED">
      <w:pPr>
        <w:pStyle w:val="2"/>
        <w:tabs>
          <w:tab w:val="left" w:pos="2170"/>
        </w:tabs>
        <w:spacing w:after="0" w:line="240" w:lineRule="auto"/>
        <w:ind w:left="0"/>
        <w:jc w:val="both"/>
        <w:rPr>
          <w:sz w:val="24"/>
          <w:szCs w:val="24"/>
        </w:rPr>
      </w:pPr>
      <w:r w:rsidRPr="00054DED">
        <w:rPr>
          <w:sz w:val="24"/>
          <w:szCs w:val="24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054DED">
        <w:rPr>
          <w:sz w:val="24"/>
          <w:szCs w:val="24"/>
        </w:rPr>
        <w:t>ии ау</w:t>
      </w:r>
      <w:proofErr w:type="gramEnd"/>
      <w:r w:rsidRPr="00054DED">
        <w:rPr>
          <w:sz w:val="24"/>
          <w:szCs w:val="24"/>
        </w:rPr>
        <w:t xml:space="preserve">кциона с победителем подписывается протокол о результатах торгов. Договор купли-продажи муниципального имущества заключается с победителем аукциона </w:t>
      </w:r>
      <w:r w:rsidR="00A8402E">
        <w:rPr>
          <w:sz w:val="24"/>
          <w:szCs w:val="24"/>
        </w:rPr>
        <w:t>не ранее 10 рабочих дней и не позднее 15 рабочих дней</w:t>
      </w:r>
      <w:r w:rsidRPr="00054DED">
        <w:rPr>
          <w:sz w:val="24"/>
          <w:szCs w:val="24"/>
        </w:rPr>
        <w:t xml:space="preserve"> с даты подписания протокола о результатах торгов. Передача муниципального имущества и оформление перехода права на него осуществляются в соответствии с законодательством Российской Федерации и договором купли-продажи  не позднее чем через тридцать дней после дня полной оплаты имущества. Заявки для участия в аукционе и задатки принимаются   с </w:t>
      </w:r>
      <w:r w:rsidRPr="00054DED">
        <w:rPr>
          <w:b/>
          <w:sz w:val="24"/>
          <w:szCs w:val="24"/>
        </w:rPr>
        <w:t xml:space="preserve">8 часов  </w:t>
      </w:r>
      <w:r w:rsidR="008C591B">
        <w:rPr>
          <w:b/>
          <w:sz w:val="24"/>
          <w:szCs w:val="24"/>
        </w:rPr>
        <w:t>28 июня</w:t>
      </w:r>
      <w:r w:rsidR="00A42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</w:t>
      </w:r>
      <w:r w:rsidR="004B3744">
        <w:rPr>
          <w:b/>
          <w:sz w:val="24"/>
          <w:szCs w:val="24"/>
        </w:rPr>
        <w:t>3</w:t>
      </w:r>
      <w:r w:rsidRPr="00054DED">
        <w:rPr>
          <w:b/>
          <w:sz w:val="24"/>
          <w:szCs w:val="24"/>
        </w:rPr>
        <w:t xml:space="preserve"> г. и до 12 часов </w:t>
      </w:r>
      <w:r w:rsidR="008C591B">
        <w:rPr>
          <w:b/>
          <w:sz w:val="24"/>
          <w:szCs w:val="24"/>
        </w:rPr>
        <w:t xml:space="preserve">22 июля </w:t>
      </w:r>
      <w:r>
        <w:rPr>
          <w:b/>
          <w:sz w:val="24"/>
          <w:szCs w:val="24"/>
        </w:rPr>
        <w:t>201</w:t>
      </w:r>
      <w:r w:rsidR="004B3744">
        <w:rPr>
          <w:b/>
          <w:sz w:val="24"/>
          <w:szCs w:val="24"/>
        </w:rPr>
        <w:t>3</w:t>
      </w:r>
      <w:r w:rsidRPr="00054DED">
        <w:rPr>
          <w:b/>
          <w:sz w:val="24"/>
          <w:szCs w:val="24"/>
        </w:rPr>
        <w:t>г</w:t>
      </w:r>
      <w:r w:rsidRPr="00054DED">
        <w:rPr>
          <w:sz w:val="24"/>
          <w:szCs w:val="24"/>
        </w:rPr>
        <w:t>. по адресу:  г. Альметьевск,  пр. Тукая, 9а, каб.204. Ознакомление с проектами договоров купли-продажи  муниципального имущества, а также осмотр объекта на местности проводится на протяжении всего приема заявок для участия в аукционе.  Тел. для справок: 43-86-</w:t>
      </w:r>
      <w:r w:rsidR="004B3744">
        <w:rPr>
          <w:sz w:val="24"/>
          <w:szCs w:val="24"/>
        </w:rPr>
        <w:t>83</w:t>
      </w:r>
      <w:r w:rsidRPr="00054DED">
        <w:rPr>
          <w:sz w:val="24"/>
          <w:szCs w:val="24"/>
        </w:rPr>
        <w:t xml:space="preserve">.  </w:t>
      </w:r>
      <w:r w:rsidR="008C591B">
        <w:rPr>
          <w:sz w:val="24"/>
          <w:szCs w:val="24"/>
        </w:rPr>
        <w:t>Рассмотрение заявок на участие в аукционе и признание претендентов участниками аукциона производится 23 июля 2013г.</w:t>
      </w:r>
    </w:p>
    <w:p w:rsidR="00054DED" w:rsidRPr="00054DED" w:rsidRDefault="00054DED" w:rsidP="00054DED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 w:rsidRPr="00054DED">
        <w:rPr>
          <w:rFonts w:ascii="Times New Roman" w:hAnsi="Times New Roman"/>
          <w:lang w:val="ru-RU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 w:rsidRPr="00054DED">
        <w:rPr>
          <w:rFonts w:ascii="Times New Roman" w:hAnsi="Times New Roman"/>
          <w:lang w:val="ru-RU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имущества, доверенность на представителя.</w:t>
      </w:r>
    </w:p>
    <w:p w:rsidR="00965719" w:rsidRPr="00054DED" w:rsidRDefault="00054DED" w:rsidP="00054DED">
      <w:pPr>
        <w:tabs>
          <w:tab w:val="left" w:pos="2170"/>
        </w:tabs>
        <w:jc w:val="both"/>
        <w:rPr>
          <w:lang w:val="ru-RU"/>
        </w:rPr>
      </w:pPr>
      <w:r w:rsidRPr="00054DED">
        <w:rPr>
          <w:rFonts w:ascii="Times New Roman" w:hAnsi="Times New Roman"/>
          <w:lang w:val="ru-RU"/>
        </w:rPr>
        <w:lastRenderedPageBreak/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sectPr w:rsidR="00965719" w:rsidRPr="00054DED" w:rsidSect="00937CB3">
      <w:pgSz w:w="16838" w:h="11906" w:orient="landscape"/>
      <w:pgMar w:top="51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DED"/>
    <w:rsid w:val="00026811"/>
    <w:rsid w:val="0003014C"/>
    <w:rsid w:val="00032B5E"/>
    <w:rsid w:val="00035B0E"/>
    <w:rsid w:val="00042347"/>
    <w:rsid w:val="00046329"/>
    <w:rsid w:val="00046E40"/>
    <w:rsid w:val="00054DED"/>
    <w:rsid w:val="0005614F"/>
    <w:rsid w:val="00061CF1"/>
    <w:rsid w:val="00063F91"/>
    <w:rsid w:val="00067854"/>
    <w:rsid w:val="00081822"/>
    <w:rsid w:val="00081D87"/>
    <w:rsid w:val="00082EC0"/>
    <w:rsid w:val="00091C64"/>
    <w:rsid w:val="000A07F0"/>
    <w:rsid w:val="000A13B4"/>
    <w:rsid w:val="000A41A0"/>
    <w:rsid w:val="000B1787"/>
    <w:rsid w:val="000B62D6"/>
    <w:rsid w:val="000C7438"/>
    <w:rsid w:val="000D3F31"/>
    <w:rsid w:val="000D3FEC"/>
    <w:rsid w:val="000E5F1F"/>
    <w:rsid w:val="000E6127"/>
    <w:rsid w:val="000E793F"/>
    <w:rsid w:val="000F40BC"/>
    <w:rsid w:val="001055A9"/>
    <w:rsid w:val="00105FED"/>
    <w:rsid w:val="00121596"/>
    <w:rsid w:val="00122039"/>
    <w:rsid w:val="00124A72"/>
    <w:rsid w:val="00173E37"/>
    <w:rsid w:val="00177408"/>
    <w:rsid w:val="001858CC"/>
    <w:rsid w:val="00195173"/>
    <w:rsid w:val="001A5E0F"/>
    <w:rsid w:val="001C5CBC"/>
    <w:rsid w:val="001D071F"/>
    <w:rsid w:val="001D1830"/>
    <w:rsid w:val="001D50DD"/>
    <w:rsid w:val="001E39D6"/>
    <w:rsid w:val="001F2BA3"/>
    <w:rsid w:val="0020158B"/>
    <w:rsid w:val="00201794"/>
    <w:rsid w:val="00201961"/>
    <w:rsid w:val="00202709"/>
    <w:rsid w:val="002027BF"/>
    <w:rsid w:val="002047EA"/>
    <w:rsid w:val="0020700A"/>
    <w:rsid w:val="00214B1F"/>
    <w:rsid w:val="0022015A"/>
    <w:rsid w:val="002234A1"/>
    <w:rsid w:val="00227339"/>
    <w:rsid w:val="00227402"/>
    <w:rsid w:val="002316E1"/>
    <w:rsid w:val="002349C8"/>
    <w:rsid w:val="00235D6A"/>
    <w:rsid w:val="00241430"/>
    <w:rsid w:val="00246E20"/>
    <w:rsid w:val="002624B1"/>
    <w:rsid w:val="0026283E"/>
    <w:rsid w:val="00265505"/>
    <w:rsid w:val="00273A69"/>
    <w:rsid w:val="002768D6"/>
    <w:rsid w:val="0028295F"/>
    <w:rsid w:val="00291E08"/>
    <w:rsid w:val="0029402F"/>
    <w:rsid w:val="00296BEC"/>
    <w:rsid w:val="002A5620"/>
    <w:rsid w:val="002B5E53"/>
    <w:rsid w:val="002C16C9"/>
    <w:rsid w:val="002C5779"/>
    <w:rsid w:val="002D478E"/>
    <w:rsid w:val="002E07E4"/>
    <w:rsid w:val="002E45A3"/>
    <w:rsid w:val="0030203D"/>
    <w:rsid w:val="00302894"/>
    <w:rsid w:val="00304462"/>
    <w:rsid w:val="00306D0F"/>
    <w:rsid w:val="00312DB9"/>
    <w:rsid w:val="003130D4"/>
    <w:rsid w:val="003265CF"/>
    <w:rsid w:val="00336649"/>
    <w:rsid w:val="00342DF2"/>
    <w:rsid w:val="00350CF0"/>
    <w:rsid w:val="00355E4F"/>
    <w:rsid w:val="00364878"/>
    <w:rsid w:val="00382C46"/>
    <w:rsid w:val="003838A9"/>
    <w:rsid w:val="00383EAD"/>
    <w:rsid w:val="00386BCE"/>
    <w:rsid w:val="00390EF0"/>
    <w:rsid w:val="00396820"/>
    <w:rsid w:val="003A3665"/>
    <w:rsid w:val="003A53C9"/>
    <w:rsid w:val="003C0D6F"/>
    <w:rsid w:val="003E5E44"/>
    <w:rsid w:val="003F22D9"/>
    <w:rsid w:val="003F47A8"/>
    <w:rsid w:val="003F6C40"/>
    <w:rsid w:val="0040081B"/>
    <w:rsid w:val="004114AD"/>
    <w:rsid w:val="004122AC"/>
    <w:rsid w:val="004167A4"/>
    <w:rsid w:val="004216DC"/>
    <w:rsid w:val="00422081"/>
    <w:rsid w:val="0042392E"/>
    <w:rsid w:val="0043005A"/>
    <w:rsid w:val="0043599E"/>
    <w:rsid w:val="00442646"/>
    <w:rsid w:val="00446FB2"/>
    <w:rsid w:val="00456569"/>
    <w:rsid w:val="00457BB5"/>
    <w:rsid w:val="00486221"/>
    <w:rsid w:val="0049009F"/>
    <w:rsid w:val="004926F6"/>
    <w:rsid w:val="004A051E"/>
    <w:rsid w:val="004A5412"/>
    <w:rsid w:val="004B2995"/>
    <w:rsid w:val="004B3744"/>
    <w:rsid w:val="004C2FD1"/>
    <w:rsid w:val="004C32C0"/>
    <w:rsid w:val="004C5650"/>
    <w:rsid w:val="004C602F"/>
    <w:rsid w:val="004D5478"/>
    <w:rsid w:val="004F09F7"/>
    <w:rsid w:val="004F1DB2"/>
    <w:rsid w:val="00500921"/>
    <w:rsid w:val="00510776"/>
    <w:rsid w:val="00515412"/>
    <w:rsid w:val="00525868"/>
    <w:rsid w:val="00527719"/>
    <w:rsid w:val="00527CF4"/>
    <w:rsid w:val="005314A1"/>
    <w:rsid w:val="00533786"/>
    <w:rsid w:val="00541852"/>
    <w:rsid w:val="005448F1"/>
    <w:rsid w:val="0055083C"/>
    <w:rsid w:val="0055324D"/>
    <w:rsid w:val="00553CE4"/>
    <w:rsid w:val="005556FC"/>
    <w:rsid w:val="00561B11"/>
    <w:rsid w:val="00563E40"/>
    <w:rsid w:val="00580116"/>
    <w:rsid w:val="005963E1"/>
    <w:rsid w:val="00596D6F"/>
    <w:rsid w:val="005A0E73"/>
    <w:rsid w:val="005B167F"/>
    <w:rsid w:val="005B4CDF"/>
    <w:rsid w:val="005B4D09"/>
    <w:rsid w:val="005B5E21"/>
    <w:rsid w:val="005B6301"/>
    <w:rsid w:val="005D4892"/>
    <w:rsid w:val="005E185B"/>
    <w:rsid w:val="005E518B"/>
    <w:rsid w:val="005F460B"/>
    <w:rsid w:val="006060F2"/>
    <w:rsid w:val="0061020B"/>
    <w:rsid w:val="00612DEA"/>
    <w:rsid w:val="00617410"/>
    <w:rsid w:val="006204C5"/>
    <w:rsid w:val="0062291D"/>
    <w:rsid w:val="006309BE"/>
    <w:rsid w:val="00636097"/>
    <w:rsid w:val="00642083"/>
    <w:rsid w:val="00645B62"/>
    <w:rsid w:val="006464B1"/>
    <w:rsid w:val="006470C5"/>
    <w:rsid w:val="0065212F"/>
    <w:rsid w:val="00666931"/>
    <w:rsid w:val="00674366"/>
    <w:rsid w:val="0067602F"/>
    <w:rsid w:val="00696D86"/>
    <w:rsid w:val="006A3765"/>
    <w:rsid w:val="006A4355"/>
    <w:rsid w:val="006A50B0"/>
    <w:rsid w:val="006B137B"/>
    <w:rsid w:val="006B2812"/>
    <w:rsid w:val="006B54A1"/>
    <w:rsid w:val="006B60AD"/>
    <w:rsid w:val="006B6993"/>
    <w:rsid w:val="006C3168"/>
    <w:rsid w:val="006D43C9"/>
    <w:rsid w:val="006D4E34"/>
    <w:rsid w:val="006E1F4E"/>
    <w:rsid w:val="006F084B"/>
    <w:rsid w:val="00713431"/>
    <w:rsid w:val="00714F4D"/>
    <w:rsid w:val="00723B78"/>
    <w:rsid w:val="00744D7A"/>
    <w:rsid w:val="0076205A"/>
    <w:rsid w:val="0077088D"/>
    <w:rsid w:val="0078077D"/>
    <w:rsid w:val="0078266F"/>
    <w:rsid w:val="007A0881"/>
    <w:rsid w:val="007A3F4D"/>
    <w:rsid w:val="007A5FDB"/>
    <w:rsid w:val="007B20F2"/>
    <w:rsid w:val="007C500E"/>
    <w:rsid w:val="007C7856"/>
    <w:rsid w:val="007D4573"/>
    <w:rsid w:val="007E11C9"/>
    <w:rsid w:val="007F2299"/>
    <w:rsid w:val="007F3FE1"/>
    <w:rsid w:val="00814F74"/>
    <w:rsid w:val="00823A79"/>
    <w:rsid w:val="00825763"/>
    <w:rsid w:val="0082727C"/>
    <w:rsid w:val="0083517D"/>
    <w:rsid w:val="008379C3"/>
    <w:rsid w:val="00842F2B"/>
    <w:rsid w:val="00852919"/>
    <w:rsid w:val="0085364A"/>
    <w:rsid w:val="00855146"/>
    <w:rsid w:val="00863F3D"/>
    <w:rsid w:val="008766B9"/>
    <w:rsid w:val="008A188D"/>
    <w:rsid w:val="008A21CD"/>
    <w:rsid w:val="008A6C69"/>
    <w:rsid w:val="008B5201"/>
    <w:rsid w:val="008C37A2"/>
    <w:rsid w:val="008C591B"/>
    <w:rsid w:val="008D386E"/>
    <w:rsid w:val="008E515E"/>
    <w:rsid w:val="008F7283"/>
    <w:rsid w:val="009004CB"/>
    <w:rsid w:val="00906B5F"/>
    <w:rsid w:val="0090776C"/>
    <w:rsid w:val="009117A4"/>
    <w:rsid w:val="009151E7"/>
    <w:rsid w:val="00922896"/>
    <w:rsid w:val="00931E25"/>
    <w:rsid w:val="009327FA"/>
    <w:rsid w:val="00937CB3"/>
    <w:rsid w:val="00951580"/>
    <w:rsid w:val="00954A5B"/>
    <w:rsid w:val="009617EC"/>
    <w:rsid w:val="00965579"/>
    <w:rsid w:val="00965719"/>
    <w:rsid w:val="009675DA"/>
    <w:rsid w:val="00967942"/>
    <w:rsid w:val="009715E8"/>
    <w:rsid w:val="00971983"/>
    <w:rsid w:val="00976155"/>
    <w:rsid w:val="00981611"/>
    <w:rsid w:val="00983146"/>
    <w:rsid w:val="009974A2"/>
    <w:rsid w:val="009A133F"/>
    <w:rsid w:val="009A6868"/>
    <w:rsid w:val="009B7F0A"/>
    <w:rsid w:val="009C0932"/>
    <w:rsid w:val="009E0481"/>
    <w:rsid w:val="009E1549"/>
    <w:rsid w:val="00A13D15"/>
    <w:rsid w:val="00A17F79"/>
    <w:rsid w:val="00A258C9"/>
    <w:rsid w:val="00A2657F"/>
    <w:rsid w:val="00A429A5"/>
    <w:rsid w:val="00A438AE"/>
    <w:rsid w:val="00A5098A"/>
    <w:rsid w:val="00A57962"/>
    <w:rsid w:val="00A70393"/>
    <w:rsid w:val="00A71256"/>
    <w:rsid w:val="00A7309A"/>
    <w:rsid w:val="00A7317F"/>
    <w:rsid w:val="00A739D8"/>
    <w:rsid w:val="00A74B48"/>
    <w:rsid w:val="00A75665"/>
    <w:rsid w:val="00A77EE3"/>
    <w:rsid w:val="00A8402E"/>
    <w:rsid w:val="00A9250B"/>
    <w:rsid w:val="00A96BCA"/>
    <w:rsid w:val="00AA7E52"/>
    <w:rsid w:val="00AB1F04"/>
    <w:rsid w:val="00AB6C23"/>
    <w:rsid w:val="00AB7C0F"/>
    <w:rsid w:val="00AC1CB6"/>
    <w:rsid w:val="00AD38D2"/>
    <w:rsid w:val="00AF39A6"/>
    <w:rsid w:val="00B0605C"/>
    <w:rsid w:val="00B0609A"/>
    <w:rsid w:val="00B127DA"/>
    <w:rsid w:val="00B166F4"/>
    <w:rsid w:val="00B170BE"/>
    <w:rsid w:val="00B33BE5"/>
    <w:rsid w:val="00B41BB7"/>
    <w:rsid w:val="00B465E5"/>
    <w:rsid w:val="00B472F3"/>
    <w:rsid w:val="00B55287"/>
    <w:rsid w:val="00B64478"/>
    <w:rsid w:val="00B66AB1"/>
    <w:rsid w:val="00B708F8"/>
    <w:rsid w:val="00B71FA9"/>
    <w:rsid w:val="00B85DDE"/>
    <w:rsid w:val="00B9126B"/>
    <w:rsid w:val="00B92391"/>
    <w:rsid w:val="00BA3853"/>
    <w:rsid w:val="00BA56A5"/>
    <w:rsid w:val="00BB19BA"/>
    <w:rsid w:val="00BB62D4"/>
    <w:rsid w:val="00BB634C"/>
    <w:rsid w:val="00BE2523"/>
    <w:rsid w:val="00BE4D0C"/>
    <w:rsid w:val="00BF37C4"/>
    <w:rsid w:val="00BF5310"/>
    <w:rsid w:val="00C1042C"/>
    <w:rsid w:val="00C15E40"/>
    <w:rsid w:val="00C45F1C"/>
    <w:rsid w:val="00C54D98"/>
    <w:rsid w:val="00C563AD"/>
    <w:rsid w:val="00C60774"/>
    <w:rsid w:val="00C75377"/>
    <w:rsid w:val="00C820C2"/>
    <w:rsid w:val="00C8652C"/>
    <w:rsid w:val="00C9030D"/>
    <w:rsid w:val="00C92589"/>
    <w:rsid w:val="00CA0353"/>
    <w:rsid w:val="00CA20C5"/>
    <w:rsid w:val="00CA24FF"/>
    <w:rsid w:val="00CB08FB"/>
    <w:rsid w:val="00CC20DC"/>
    <w:rsid w:val="00CD0F9A"/>
    <w:rsid w:val="00CE65EB"/>
    <w:rsid w:val="00CF3EB9"/>
    <w:rsid w:val="00D02ACF"/>
    <w:rsid w:val="00D321A1"/>
    <w:rsid w:val="00D32FB6"/>
    <w:rsid w:val="00D33109"/>
    <w:rsid w:val="00D42703"/>
    <w:rsid w:val="00D441B4"/>
    <w:rsid w:val="00D44332"/>
    <w:rsid w:val="00D51E1E"/>
    <w:rsid w:val="00D529CD"/>
    <w:rsid w:val="00D63C20"/>
    <w:rsid w:val="00D76E2B"/>
    <w:rsid w:val="00D90F5A"/>
    <w:rsid w:val="00D97051"/>
    <w:rsid w:val="00DA6B24"/>
    <w:rsid w:val="00DA6FCF"/>
    <w:rsid w:val="00DC0A1F"/>
    <w:rsid w:val="00DD062E"/>
    <w:rsid w:val="00DD0CBF"/>
    <w:rsid w:val="00DD1181"/>
    <w:rsid w:val="00DD33C7"/>
    <w:rsid w:val="00DE2E2F"/>
    <w:rsid w:val="00DE3F66"/>
    <w:rsid w:val="00DE6172"/>
    <w:rsid w:val="00DE7DEF"/>
    <w:rsid w:val="00E016DA"/>
    <w:rsid w:val="00E04752"/>
    <w:rsid w:val="00E07B49"/>
    <w:rsid w:val="00E07FF1"/>
    <w:rsid w:val="00E21625"/>
    <w:rsid w:val="00E263AD"/>
    <w:rsid w:val="00E432DC"/>
    <w:rsid w:val="00E610F6"/>
    <w:rsid w:val="00E612D5"/>
    <w:rsid w:val="00E6618E"/>
    <w:rsid w:val="00E70EE5"/>
    <w:rsid w:val="00E842DF"/>
    <w:rsid w:val="00EA6342"/>
    <w:rsid w:val="00EB0A73"/>
    <w:rsid w:val="00EB1F64"/>
    <w:rsid w:val="00EB5021"/>
    <w:rsid w:val="00EB6537"/>
    <w:rsid w:val="00ED0E50"/>
    <w:rsid w:val="00ED4375"/>
    <w:rsid w:val="00ED4DFE"/>
    <w:rsid w:val="00EE1849"/>
    <w:rsid w:val="00EE3D9F"/>
    <w:rsid w:val="00EF42BA"/>
    <w:rsid w:val="00EF70B6"/>
    <w:rsid w:val="00F10EC4"/>
    <w:rsid w:val="00F17592"/>
    <w:rsid w:val="00F24000"/>
    <w:rsid w:val="00F250E9"/>
    <w:rsid w:val="00F3547F"/>
    <w:rsid w:val="00F46479"/>
    <w:rsid w:val="00F47C06"/>
    <w:rsid w:val="00F52B2E"/>
    <w:rsid w:val="00F6064B"/>
    <w:rsid w:val="00F608C3"/>
    <w:rsid w:val="00F676E8"/>
    <w:rsid w:val="00F71F45"/>
    <w:rsid w:val="00F72004"/>
    <w:rsid w:val="00F72093"/>
    <w:rsid w:val="00F76DFE"/>
    <w:rsid w:val="00F81DF1"/>
    <w:rsid w:val="00F861EB"/>
    <w:rsid w:val="00F94D09"/>
    <w:rsid w:val="00FA1E6F"/>
    <w:rsid w:val="00FC5469"/>
    <w:rsid w:val="00FC764D"/>
    <w:rsid w:val="00FD0F95"/>
    <w:rsid w:val="00FD7373"/>
    <w:rsid w:val="00FE77F2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DED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05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054DED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054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54DE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54DED"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sid w:val="00054D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rsid w:val="00054DE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30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04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Волоцкий К.В.</dc:creator>
  <cp:keywords/>
  <dc:description/>
  <cp:lastModifiedBy>Венера</cp:lastModifiedBy>
  <cp:revision>2</cp:revision>
  <cp:lastPrinted>2013-06-24T04:26:00Z</cp:lastPrinted>
  <dcterms:created xsi:type="dcterms:W3CDTF">2013-07-02T13:53:00Z</dcterms:created>
  <dcterms:modified xsi:type="dcterms:W3CDTF">2013-07-02T13:53:00Z</dcterms:modified>
</cp:coreProperties>
</file>